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5818" w14:textId="77777777" w:rsidR="00D029E5" w:rsidRPr="00DC4564" w:rsidRDefault="006279DF">
      <w:pPr>
        <w:rPr>
          <w:b/>
        </w:rPr>
      </w:pPr>
      <w:r w:rsidRPr="00DC4564">
        <w:rPr>
          <w:b/>
        </w:rPr>
        <w:t>A message from your Board President</w:t>
      </w:r>
    </w:p>
    <w:p w14:paraId="0E1670DB" w14:textId="77777777" w:rsidR="006279DF" w:rsidRPr="00DC4564" w:rsidRDefault="006279DF">
      <w:pPr>
        <w:rPr>
          <w:sz w:val="24"/>
        </w:rPr>
      </w:pPr>
      <w:r>
        <w:t>July 5, 2021</w:t>
      </w:r>
    </w:p>
    <w:p w14:paraId="0DF436C3" w14:textId="77777777" w:rsidR="006279DF" w:rsidRDefault="006279DF">
      <w:r w:rsidRPr="00DC4564">
        <w:rPr>
          <w:sz w:val="24"/>
        </w:rPr>
        <w:t>Ravines of Windemere North</w:t>
      </w:r>
      <w:r>
        <w:t xml:space="preserve">, </w:t>
      </w:r>
    </w:p>
    <w:p w14:paraId="6CE588F7" w14:textId="77777777" w:rsidR="006279DF" w:rsidRDefault="00EA09BE">
      <w:r>
        <w:t>At our May 13</w:t>
      </w:r>
      <w:r w:rsidRPr="00EA09BE">
        <w:rPr>
          <w:vertAlign w:val="superscript"/>
        </w:rPr>
        <w:t>th</w:t>
      </w:r>
      <w:r w:rsidR="006279DF">
        <w:t xml:space="preserve"> meeting</w:t>
      </w:r>
      <w:r w:rsidR="00DC4564" w:rsidRPr="00DC4564">
        <w:t xml:space="preserve"> </w:t>
      </w:r>
      <w:r w:rsidR="00DC4564">
        <w:t xml:space="preserve">of Ravines of Windemere North Home Owners Association </w:t>
      </w:r>
      <w:r>
        <w:t>the current board members accepted the resignation of Jim Meadows as Board President. Consequently we shuffled the deck a little until elections at the annual meeting in order to finish the year out. I volunteered to be President and</w:t>
      </w:r>
      <w:r w:rsidR="00C26D35">
        <w:t xml:space="preserve"> Steve Edmund </w:t>
      </w:r>
      <w:r w:rsidR="00330316">
        <w:t>has been</w:t>
      </w:r>
      <w:r>
        <w:t xml:space="preserve"> </w:t>
      </w:r>
      <w:r w:rsidR="00C26D35">
        <w:t xml:space="preserve">assisting me with Treasurer </w:t>
      </w:r>
      <w:r w:rsidR="006E5EFA">
        <w:t>Duties</w:t>
      </w:r>
      <w:r w:rsidR="00C26D35">
        <w:t xml:space="preserve"> along with his talented abilities</w:t>
      </w:r>
      <w:r w:rsidR="00D67EF7">
        <w:t xml:space="preserve"> </w:t>
      </w:r>
      <w:r w:rsidR="00C6286F">
        <w:t>overseeing building</w:t>
      </w:r>
      <w:r w:rsidR="00D67EF7">
        <w:t xml:space="preserve"> maintenance.</w:t>
      </w:r>
      <w:r w:rsidR="00DC4564">
        <w:t xml:space="preserve"> </w:t>
      </w:r>
      <w:r w:rsidR="00D67EF7">
        <w:t xml:space="preserve"> </w:t>
      </w:r>
      <w:r>
        <w:t>Glenn Morrow has</w:t>
      </w:r>
      <w:r w:rsidR="00C26D35">
        <w:t xml:space="preserve"> continue</w:t>
      </w:r>
      <w:r>
        <w:t>d</w:t>
      </w:r>
      <w:r w:rsidR="00C26D35">
        <w:t xml:space="preserve"> </w:t>
      </w:r>
      <w:r w:rsidR="006E5EFA">
        <w:t>overseeing landscape</w:t>
      </w:r>
      <w:r w:rsidR="00C26D35">
        <w:t xml:space="preserve"> ma</w:t>
      </w:r>
      <w:r w:rsidR="00426CDE">
        <w:t>in</w:t>
      </w:r>
      <w:r>
        <w:t>tenance and Heather Meadows has</w:t>
      </w:r>
      <w:r w:rsidR="00426CDE">
        <w:t xml:space="preserve"> </w:t>
      </w:r>
      <w:r w:rsidR="00DC4564">
        <w:t>maintain office</w:t>
      </w:r>
      <w:r w:rsidR="00426CDE">
        <w:t xml:space="preserve"> as</w:t>
      </w:r>
      <w:r w:rsidR="00C26D35">
        <w:t xml:space="preserve"> ou</w:t>
      </w:r>
      <w:r w:rsidR="00D67EF7">
        <w:t>r</w:t>
      </w:r>
      <w:r w:rsidR="00C26D35">
        <w:t xml:space="preserve"> Secretary</w:t>
      </w:r>
      <w:r w:rsidR="00426CDE">
        <w:t xml:space="preserve">. </w:t>
      </w:r>
      <w:r w:rsidR="00C26D35">
        <w:t xml:space="preserve"> </w:t>
      </w:r>
    </w:p>
    <w:p w14:paraId="3CC4596D" w14:textId="77777777" w:rsidR="007E6C79" w:rsidRDefault="00426CDE">
      <w:r>
        <w:t xml:space="preserve">Despite what has been going on the last 18 months of the pandemic </w:t>
      </w:r>
      <w:r w:rsidR="00184F29">
        <w:t>and</w:t>
      </w:r>
      <w:r w:rsidR="00EA09BE">
        <w:t xml:space="preserve"> minus a board</w:t>
      </w:r>
      <w:r w:rsidR="00A44210">
        <w:t xml:space="preserve"> </w:t>
      </w:r>
      <w:r w:rsidR="00F55F6F">
        <w:t>member I</w:t>
      </w:r>
      <w:r>
        <w:t xml:space="preserve"> am pleased to report that The Ravines of Windemere North </w:t>
      </w:r>
      <w:r w:rsidR="00DC4564">
        <w:t>is</w:t>
      </w:r>
      <w:r>
        <w:t xml:space="preserve"> in a solid financial </w:t>
      </w:r>
      <w:r w:rsidR="00DC4564">
        <w:t xml:space="preserve">position.  I </w:t>
      </w:r>
      <w:r>
        <w:t xml:space="preserve">am also pleased to report that the building and grounds were not compromised by any lack of regular or emergency scheduled </w:t>
      </w:r>
      <w:r w:rsidR="007D19A1">
        <w:t xml:space="preserve">repairs during this period. </w:t>
      </w:r>
      <w:r>
        <w:t xml:space="preserve"> Steve has been proactive on repairs and</w:t>
      </w:r>
      <w:r w:rsidR="007D19A1">
        <w:t xml:space="preserve"> eyeing any potenti</w:t>
      </w:r>
      <w:r w:rsidR="00C6286F">
        <w:t>al failures.</w:t>
      </w:r>
      <w:r w:rsidR="007D19A1">
        <w:t xml:space="preserve"> </w:t>
      </w:r>
      <w:r>
        <w:t xml:space="preserve"> Also, the grounds look great even when Mother Nature makes it difficult at times. Thank you Glenn for your attention to all </w:t>
      </w:r>
      <w:r w:rsidR="007E6C79">
        <w:t>of our</w:t>
      </w:r>
      <w:r>
        <w:t xml:space="preserve"> ground</w:t>
      </w:r>
      <w:r w:rsidR="00DC4564">
        <w:t>s</w:t>
      </w:r>
      <w:r>
        <w:t xml:space="preserve"> needs.  Our minutes and scheduling and </w:t>
      </w:r>
      <w:r w:rsidR="00EA09BE">
        <w:t xml:space="preserve">resident updates have </w:t>
      </w:r>
      <w:r w:rsidR="001A0410">
        <w:t>been managed</w:t>
      </w:r>
      <w:r w:rsidR="00EA09BE">
        <w:t xml:space="preserve"> by Heather Meadows who I have </w:t>
      </w:r>
      <w:r w:rsidR="008C7508">
        <w:t>counted on</w:t>
      </w:r>
      <w:r w:rsidR="00EA09BE">
        <w:t xml:space="preserve"> to push me when needed</w:t>
      </w:r>
      <w:r w:rsidR="007E6C79">
        <w:t xml:space="preserve">. </w:t>
      </w:r>
      <w:r w:rsidR="00D67EF7">
        <w:t>(often)</w:t>
      </w:r>
    </w:p>
    <w:p w14:paraId="53A78170" w14:textId="77777777" w:rsidR="006279DF" w:rsidRDefault="006E5EFA">
      <w:r>
        <w:t>Most importantly, n</w:t>
      </w:r>
      <w:r w:rsidR="007E6C79">
        <w:t xml:space="preserve">o increase in </w:t>
      </w:r>
      <w:r>
        <w:t>our monthly fee</w:t>
      </w:r>
      <w:r w:rsidR="007E6C79">
        <w:t xml:space="preserve"> will</w:t>
      </w:r>
      <w:r w:rsidR="00426CDE">
        <w:t xml:space="preserve"> </w:t>
      </w:r>
      <w:r w:rsidR="007E6C79">
        <w:t>be needed this year!  Speaking for all the board and VGL</w:t>
      </w:r>
      <w:r>
        <w:t xml:space="preserve"> our property manager</w:t>
      </w:r>
      <w:r w:rsidR="00A84254">
        <w:t>,</w:t>
      </w:r>
      <w:r w:rsidR="00C6286F">
        <w:t xml:space="preserve"> there is little</w:t>
      </w:r>
      <w:r w:rsidR="007E6C79">
        <w:t xml:space="preserve"> to no appetite for any increase over the next few years.</w:t>
      </w:r>
      <w:r w:rsidR="006279DF">
        <w:t xml:space="preserve"> </w:t>
      </w:r>
      <w:r w:rsidR="007E6C79">
        <w:t>We are going to hold the line on expenses and try to incorporate better maintenance reviews to anticipate expensive exposures to repairs. I</w:t>
      </w:r>
      <w:r>
        <w:t xml:space="preserve"> encourage all residents to continue your own property inspections inside and the grounds along the exterior of your property.  By doing this even bi</w:t>
      </w:r>
      <w:r w:rsidR="00A84254">
        <w:t>-</w:t>
      </w:r>
      <w:r>
        <w:t>annually we may be able to mitigate an expensive repair later.</w:t>
      </w:r>
    </w:p>
    <w:p w14:paraId="5C1D9388" w14:textId="77777777" w:rsidR="00C6286F" w:rsidRDefault="00C6286F">
      <w:r>
        <w:t>The recent tragedy in Surfside has exposed many failures within</w:t>
      </w:r>
      <w:r w:rsidR="002402E0">
        <w:t xml:space="preserve"> some</w:t>
      </w:r>
      <w:r>
        <w:t xml:space="preserve"> HOA`S</w:t>
      </w:r>
      <w:r w:rsidR="002402E0">
        <w:t xml:space="preserve">. </w:t>
      </w:r>
      <w:r>
        <w:t xml:space="preserve"> I know how important com</w:t>
      </w:r>
      <w:r w:rsidR="002402E0">
        <w:t>munication is and how sometimes hard decisions need to be made. I hope that you can count on your board to do both and if we fall short of your expectations or accountability you will let us know.</w:t>
      </w:r>
      <w:r>
        <w:t xml:space="preserve">   </w:t>
      </w:r>
    </w:p>
    <w:p w14:paraId="75B1AD2F" w14:textId="77777777" w:rsidR="00D67EF7" w:rsidRDefault="00D67EF7">
      <w:r>
        <w:t>I want to invite all residents to the Annual Meeting this year that will be</w:t>
      </w:r>
      <w:r w:rsidR="00A84254">
        <w:t xml:space="preserve"> held Thursday,</w:t>
      </w:r>
      <w:r w:rsidR="00330316">
        <w:t xml:space="preserve"> July 22</w:t>
      </w:r>
      <w:r w:rsidR="00330316">
        <w:rPr>
          <w:vertAlign w:val="superscript"/>
        </w:rPr>
        <w:t>nd</w:t>
      </w:r>
      <w:r>
        <w:t xml:space="preserve"> in the back yards of 466 and 464 beginning at 5:00pm. </w:t>
      </w:r>
      <w:r w:rsidR="00A41DEE">
        <w:t xml:space="preserve">An agenda will be forth coming that will include election of board members.  </w:t>
      </w:r>
      <w:r>
        <w:t xml:space="preserve">Grilled treats and refreshments will be provided. </w:t>
      </w:r>
      <w:r w:rsidR="00A84254">
        <w:t xml:space="preserve"> Please bring</w:t>
      </w:r>
      <w:r w:rsidR="00C6286F">
        <w:t xml:space="preserve"> a</w:t>
      </w:r>
      <w:r>
        <w:t xml:space="preserve"> side dish or dessert</w:t>
      </w:r>
      <w:r w:rsidR="00A84254">
        <w:t xml:space="preserve"> to share. </w:t>
      </w:r>
      <w:r>
        <w:t xml:space="preserve"> </w:t>
      </w:r>
      <w:r w:rsidR="00A84254">
        <w:t>Don’t hesitate to call me with any questions you may have.</w:t>
      </w:r>
    </w:p>
    <w:p w14:paraId="3C4DC9AD" w14:textId="77777777" w:rsidR="00D67EF7" w:rsidRDefault="00C6286F">
      <w:r>
        <w:t>Sincerely,</w:t>
      </w:r>
    </w:p>
    <w:p w14:paraId="0F3ED761" w14:textId="77777777" w:rsidR="00C6286F" w:rsidRDefault="00C6286F">
      <w:r>
        <w:t>Rick Ryan President HOA</w:t>
      </w:r>
    </w:p>
    <w:p w14:paraId="464AF63D" w14:textId="63E5754C" w:rsidR="006279DF" w:rsidRDefault="00C6286F">
      <w:r>
        <w:t>614-246-3188 m</w:t>
      </w:r>
    </w:p>
    <w:p w14:paraId="44D554BB" w14:textId="77777777" w:rsidR="006279DF" w:rsidRDefault="006279DF"/>
    <w:sectPr w:rsidR="006279DF" w:rsidSect="00D0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9DF"/>
    <w:rsid w:val="00184F29"/>
    <w:rsid w:val="001A0410"/>
    <w:rsid w:val="002402E0"/>
    <w:rsid w:val="00330316"/>
    <w:rsid w:val="00426CDE"/>
    <w:rsid w:val="005D1E1A"/>
    <w:rsid w:val="006279DF"/>
    <w:rsid w:val="006E5EFA"/>
    <w:rsid w:val="007D19A1"/>
    <w:rsid w:val="007E6C79"/>
    <w:rsid w:val="008C7508"/>
    <w:rsid w:val="00A41DEE"/>
    <w:rsid w:val="00A44210"/>
    <w:rsid w:val="00A77DC1"/>
    <w:rsid w:val="00A84254"/>
    <w:rsid w:val="00C26D35"/>
    <w:rsid w:val="00C6286F"/>
    <w:rsid w:val="00D029E5"/>
    <w:rsid w:val="00D67EF7"/>
    <w:rsid w:val="00DC4564"/>
    <w:rsid w:val="00EA09BE"/>
    <w:rsid w:val="00F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A97B"/>
  <w15:docId w15:val="{5E971631-B894-495B-A962-F7081803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Heather W. Meadows</cp:lastModifiedBy>
  <cp:revision>3</cp:revision>
  <dcterms:created xsi:type="dcterms:W3CDTF">2021-07-07T02:04:00Z</dcterms:created>
  <dcterms:modified xsi:type="dcterms:W3CDTF">2021-07-08T22:00:00Z</dcterms:modified>
</cp:coreProperties>
</file>